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14884" w:type="dxa"/>
        <w:tblInd w:w="-5" w:type="dxa"/>
        <w:tblLook w:val="04A0" w:firstRow="1" w:lastRow="0" w:firstColumn="1" w:lastColumn="0" w:noHBand="0" w:noVBand="1"/>
      </w:tblPr>
      <w:tblGrid>
        <w:gridCol w:w="1791"/>
        <w:gridCol w:w="3898"/>
        <w:gridCol w:w="4801"/>
        <w:gridCol w:w="4394"/>
      </w:tblGrid>
      <w:tr w:rsidR="00D92B1A" w14:paraId="6466048D" w14:textId="77777777" w:rsidTr="4CFA2CF2">
        <w:trPr>
          <w:trHeight w:val="904"/>
        </w:trPr>
        <w:tc>
          <w:tcPr>
            <w:tcW w:w="1791" w:type="dxa"/>
            <w:tcBorders>
              <w:top w:val="nil"/>
            </w:tcBorders>
            <w:shd w:val="clear" w:color="auto" w:fill="92D050"/>
          </w:tcPr>
          <w:p w14:paraId="44F160FF" w14:textId="2B1798EC" w:rsidR="00D92B1A" w:rsidRDefault="00D92B1A">
            <w:r>
              <w:t>Zeit</w:t>
            </w:r>
          </w:p>
        </w:tc>
        <w:tc>
          <w:tcPr>
            <w:tcW w:w="3898" w:type="dxa"/>
            <w:tcBorders>
              <w:top w:val="nil"/>
            </w:tcBorders>
            <w:shd w:val="clear" w:color="auto" w:fill="92D050"/>
          </w:tcPr>
          <w:p w14:paraId="10FD709B" w14:textId="4043DCC6" w:rsidR="00D92B1A" w:rsidRDefault="00D92B1A">
            <w:r>
              <w:t>Freitag,</w:t>
            </w:r>
          </w:p>
          <w:p w14:paraId="7B22EC0E" w14:textId="03AF8D6D" w:rsidR="00D92B1A" w:rsidRDefault="199DFBA0" w:rsidP="4CFA2CF2">
            <w:r>
              <w:t>2.</w:t>
            </w:r>
            <w:r w:rsidR="23681F27">
              <w:t xml:space="preserve"> </w:t>
            </w:r>
            <w:r>
              <w:t>Mai 2025</w:t>
            </w:r>
          </w:p>
        </w:tc>
        <w:tc>
          <w:tcPr>
            <w:tcW w:w="4801" w:type="dxa"/>
            <w:tcBorders>
              <w:top w:val="nil"/>
            </w:tcBorders>
            <w:shd w:val="clear" w:color="auto" w:fill="92D050"/>
          </w:tcPr>
          <w:p w14:paraId="1D724298" w14:textId="77777777" w:rsidR="00D92B1A" w:rsidRDefault="00D92B1A">
            <w:r>
              <w:t>Samstag,</w:t>
            </w:r>
          </w:p>
          <w:p w14:paraId="05C6BD17" w14:textId="3D112B0C" w:rsidR="00D92B1A" w:rsidRDefault="2688127C" w:rsidP="4CFA2CF2">
            <w:r>
              <w:t>3.</w:t>
            </w:r>
            <w:r w:rsidR="047B7680">
              <w:t xml:space="preserve"> </w:t>
            </w:r>
            <w:r>
              <w:t>Mai 2025</w:t>
            </w:r>
          </w:p>
        </w:tc>
        <w:tc>
          <w:tcPr>
            <w:tcW w:w="4394" w:type="dxa"/>
            <w:tcBorders>
              <w:top w:val="nil"/>
            </w:tcBorders>
            <w:shd w:val="clear" w:color="auto" w:fill="92D050"/>
          </w:tcPr>
          <w:p w14:paraId="0F17BB12" w14:textId="77777777" w:rsidR="00D92B1A" w:rsidRDefault="00D92B1A">
            <w:r>
              <w:t>Sonntag,</w:t>
            </w:r>
          </w:p>
          <w:p w14:paraId="3450D354" w14:textId="37EA3BC5" w:rsidR="00D92B1A" w:rsidRDefault="23726F6E" w:rsidP="4CFA2CF2">
            <w:r>
              <w:t>4. Mai 2025</w:t>
            </w:r>
          </w:p>
        </w:tc>
      </w:tr>
      <w:tr w:rsidR="00D92B1A" w14:paraId="6C336C40" w14:textId="77777777" w:rsidTr="4CFA2CF2">
        <w:trPr>
          <w:trHeight w:val="427"/>
        </w:trPr>
        <w:tc>
          <w:tcPr>
            <w:tcW w:w="1791" w:type="dxa"/>
          </w:tcPr>
          <w:p w14:paraId="38C979ED" w14:textId="79716A7E" w:rsidR="00D92B1A" w:rsidRDefault="00D92B1A">
            <w:r>
              <w:t>07.</w:t>
            </w:r>
            <w:r w:rsidR="00820242">
              <w:t>30</w:t>
            </w:r>
            <w:r>
              <w:t xml:space="preserve"> Uhr</w:t>
            </w:r>
          </w:p>
        </w:tc>
        <w:tc>
          <w:tcPr>
            <w:tcW w:w="3898" w:type="dxa"/>
            <w:vMerge w:val="restart"/>
          </w:tcPr>
          <w:p w14:paraId="0BF989AF" w14:textId="5B48D52F" w:rsidR="00D92B1A" w:rsidRDefault="00D92B1A">
            <w:r>
              <w:t xml:space="preserve">Individuelle Anreise </w:t>
            </w:r>
            <w:r w:rsidR="00F04F82">
              <w:br/>
            </w:r>
            <w:r w:rsidR="009E41C8">
              <w:t>(Zug ab Visp um 15.27 Uhr)</w:t>
            </w:r>
          </w:p>
          <w:p w14:paraId="1A7D6B5A" w14:textId="77777777" w:rsidR="00820242" w:rsidRDefault="00820242"/>
          <w:p w14:paraId="0F7CA4AD" w14:textId="033C71D6" w:rsidR="00820242" w:rsidRDefault="009E41C8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30C887F" wp14:editId="6722334E">
                  <wp:simplePos x="0" y="0"/>
                  <wp:positionH relativeFrom="column">
                    <wp:posOffset>1160145</wp:posOffset>
                  </wp:positionH>
                  <wp:positionV relativeFrom="paragraph">
                    <wp:posOffset>80010</wp:posOffset>
                  </wp:positionV>
                  <wp:extent cx="1123950" cy="1489680"/>
                  <wp:effectExtent l="0" t="0" r="0" b="0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1489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18C7AE3" w14:textId="7B478EC1" w:rsidR="00820242" w:rsidRDefault="00820242"/>
          <w:p w14:paraId="254E1C8B" w14:textId="77777777" w:rsidR="00820242" w:rsidRDefault="00820242"/>
          <w:p w14:paraId="4A501EC8" w14:textId="77777777" w:rsidR="00820242" w:rsidRDefault="00820242"/>
          <w:p w14:paraId="382C57AF" w14:textId="77777777" w:rsidR="00820242" w:rsidRDefault="00820242"/>
          <w:p w14:paraId="06D5570B" w14:textId="77777777" w:rsidR="00820242" w:rsidRDefault="00820242"/>
          <w:p w14:paraId="58CBD1AE" w14:textId="77777777" w:rsidR="00820242" w:rsidRDefault="00820242"/>
          <w:p w14:paraId="5FF9F34A" w14:textId="77777777" w:rsidR="00820242" w:rsidRDefault="00820242"/>
          <w:p w14:paraId="337D2AB9" w14:textId="77777777" w:rsidR="00820242" w:rsidRDefault="00820242"/>
          <w:p w14:paraId="245757BC" w14:textId="12F74776" w:rsidR="00820242" w:rsidRDefault="00820242"/>
        </w:tc>
        <w:tc>
          <w:tcPr>
            <w:tcW w:w="4801" w:type="dxa"/>
          </w:tcPr>
          <w:p w14:paraId="396AA01E" w14:textId="3C204505" w:rsidR="00D92B1A" w:rsidRDefault="008D4553">
            <w:r>
              <w:t>Vor dem Frühstück</w:t>
            </w:r>
            <w:r w:rsidR="00264D29">
              <w:t xml:space="preserve"> «</w:t>
            </w:r>
            <w:r w:rsidR="00EB1575">
              <w:t>durch die schönste Bucht Europas zum Spiezer Rebberg</w:t>
            </w:r>
            <w:r w:rsidR="00264D29">
              <w:t>»</w:t>
            </w:r>
          </w:p>
          <w:p w14:paraId="45CD8A95" w14:textId="7B362684" w:rsidR="00A562B9" w:rsidRDefault="00157033">
            <w:r>
              <w:t xml:space="preserve">6 </w:t>
            </w:r>
            <w:r w:rsidR="00A562B9">
              <w:t xml:space="preserve">km, </w:t>
            </w:r>
            <w:r>
              <w:t>240</w:t>
            </w:r>
            <w:r w:rsidR="001D396A">
              <w:t xml:space="preserve"> Höhenmeter</w:t>
            </w:r>
          </w:p>
        </w:tc>
        <w:tc>
          <w:tcPr>
            <w:tcW w:w="4394" w:type="dxa"/>
          </w:tcPr>
          <w:p w14:paraId="4B86EE43" w14:textId="4E77B5AC" w:rsidR="00762266" w:rsidRDefault="00157033">
            <w:r>
              <w:t>Seele baumeln</w:t>
            </w:r>
            <w:r w:rsidR="00820242">
              <w:t xml:space="preserve"> </w:t>
            </w:r>
            <w:r w:rsidR="00264D29">
              <w:t xml:space="preserve">ab Hotel </w:t>
            </w:r>
            <w:r>
              <w:t xml:space="preserve">Seaside dem Seeufer entlang nach Faulensee und retour </w:t>
            </w:r>
          </w:p>
          <w:p w14:paraId="286F6A79" w14:textId="09CE6C4B" w:rsidR="001D396A" w:rsidRDefault="00464E55">
            <w:r>
              <w:t>4</w:t>
            </w:r>
            <w:r w:rsidR="008D4553">
              <w:t>,7</w:t>
            </w:r>
            <w:r w:rsidR="001D396A">
              <w:t xml:space="preserve"> km, </w:t>
            </w:r>
            <w:r w:rsidR="008D4553">
              <w:t>26</w:t>
            </w:r>
            <w:r w:rsidR="001D396A">
              <w:t xml:space="preserve"> Höhenmeter</w:t>
            </w:r>
          </w:p>
          <w:p w14:paraId="794A5450" w14:textId="1470F807" w:rsidR="009D3CDE" w:rsidRDefault="009D3CDE">
            <w:r>
              <w:t>Yoga mit Natalie</w:t>
            </w:r>
          </w:p>
        </w:tc>
      </w:tr>
      <w:tr w:rsidR="009D3CDE" w14:paraId="0E43DDC7" w14:textId="77777777" w:rsidTr="4CFA2CF2">
        <w:trPr>
          <w:trHeight w:val="452"/>
        </w:trPr>
        <w:tc>
          <w:tcPr>
            <w:tcW w:w="1791" w:type="dxa"/>
          </w:tcPr>
          <w:p w14:paraId="656D52F0" w14:textId="50778E58" w:rsidR="009D3CDE" w:rsidRDefault="009D3CDE">
            <w:r>
              <w:t>09.00 Uhr</w:t>
            </w:r>
          </w:p>
        </w:tc>
        <w:tc>
          <w:tcPr>
            <w:tcW w:w="3898" w:type="dxa"/>
            <w:vMerge/>
          </w:tcPr>
          <w:p w14:paraId="2E13A7B1" w14:textId="77777777" w:rsidR="009D3CDE" w:rsidRDefault="009D3CDE"/>
        </w:tc>
        <w:tc>
          <w:tcPr>
            <w:tcW w:w="4801" w:type="dxa"/>
            <w:vMerge w:val="restart"/>
          </w:tcPr>
          <w:p w14:paraId="4314F75C" w14:textId="5A13E8B7" w:rsidR="009D3CDE" w:rsidRDefault="009D3CDE">
            <w:r>
              <w:t>Frühstück bis 10 Uhr</w:t>
            </w:r>
          </w:p>
        </w:tc>
        <w:tc>
          <w:tcPr>
            <w:tcW w:w="4394" w:type="dxa"/>
            <w:vMerge w:val="restart"/>
          </w:tcPr>
          <w:p w14:paraId="1D580FEF" w14:textId="562E2AE4" w:rsidR="009D3CDE" w:rsidRDefault="009D3CDE">
            <w:r>
              <w:t>Frühstück bis 10 Uhr</w:t>
            </w:r>
          </w:p>
          <w:p w14:paraId="6D4AB95C" w14:textId="7F399335" w:rsidR="009D3CDE" w:rsidRDefault="009D3CDE"/>
          <w:p w14:paraId="5ED1651E" w14:textId="22211C52" w:rsidR="009D3CDE" w:rsidRDefault="009D3CDE"/>
          <w:p w14:paraId="6B484942" w14:textId="4F2F5027" w:rsidR="009D3CDE" w:rsidRDefault="009D3CDE"/>
          <w:p w14:paraId="6522C6A7" w14:textId="022BD062" w:rsidR="009D3CDE" w:rsidRDefault="009D3CDE"/>
          <w:p w14:paraId="65E5FFAA" w14:textId="438E0237" w:rsidR="009D3CDE" w:rsidRDefault="009D3CDE"/>
          <w:p w14:paraId="39F7C036" w14:textId="7095B55A" w:rsidR="009D3CDE" w:rsidRDefault="009D3CDE"/>
          <w:p w14:paraId="3A5B2074" w14:textId="54F8C533" w:rsidR="009D3CDE" w:rsidRDefault="009D3CDE"/>
          <w:p w14:paraId="66B2252B" w14:textId="77777777" w:rsidR="009D3CDE" w:rsidRDefault="009D3CDE"/>
          <w:p w14:paraId="024024FD" w14:textId="77777777" w:rsidR="009D3CDE" w:rsidRDefault="009D3CDE">
            <w:r>
              <w:t xml:space="preserve">Individuelle Heimreise </w:t>
            </w:r>
          </w:p>
          <w:p w14:paraId="166257E5" w14:textId="38E6A003" w:rsidR="009D3CDE" w:rsidRDefault="009D3CDE" w:rsidP="007A09D5"/>
        </w:tc>
      </w:tr>
      <w:tr w:rsidR="009D3CDE" w14:paraId="2DB0B3CE" w14:textId="77777777" w:rsidTr="4CFA2CF2">
        <w:trPr>
          <w:trHeight w:val="461"/>
        </w:trPr>
        <w:tc>
          <w:tcPr>
            <w:tcW w:w="1791" w:type="dxa"/>
          </w:tcPr>
          <w:p w14:paraId="46173819" w14:textId="45CE222D" w:rsidR="009D3CDE" w:rsidRDefault="009D3CDE" w:rsidP="007A09D5">
            <w:r>
              <w:t>11.30 Uhr</w:t>
            </w:r>
          </w:p>
        </w:tc>
        <w:tc>
          <w:tcPr>
            <w:tcW w:w="3898" w:type="dxa"/>
            <w:vMerge/>
          </w:tcPr>
          <w:p w14:paraId="03CFE084" w14:textId="77777777" w:rsidR="009D3CDE" w:rsidRDefault="009D3CDE" w:rsidP="007A09D5"/>
        </w:tc>
        <w:tc>
          <w:tcPr>
            <w:tcW w:w="4801" w:type="dxa"/>
            <w:vMerge/>
          </w:tcPr>
          <w:p w14:paraId="58E4DBBA" w14:textId="7B52C724" w:rsidR="009D3CDE" w:rsidRDefault="009D3CDE" w:rsidP="007A09D5"/>
        </w:tc>
        <w:tc>
          <w:tcPr>
            <w:tcW w:w="4394" w:type="dxa"/>
            <w:vMerge/>
          </w:tcPr>
          <w:p w14:paraId="5ECE5C1D" w14:textId="77777777" w:rsidR="009D3CDE" w:rsidRDefault="009D3CDE" w:rsidP="007A09D5"/>
        </w:tc>
      </w:tr>
      <w:tr w:rsidR="00820242" w14:paraId="3B29B1A3" w14:textId="77777777" w:rsidTr="4CFA2CF2">
        <w:trPr>
          <w:trHeight w:val="2285"/>
        </w:trPr>
        <w:tc>
          <w:tcPr>
            <w:tcW w:w="1791" w:type="dxa"/>
          </w:tcPr>
          <w:p w14:paraId="5C9FC9AC" w14:textId="10D52A60" w:rsidR="00820242" w:rsidRDefault="00820242" w:rsidP="007A09D5">
            <w:r>
              <w:t>13.00 Uhr</w:t>
            </w:r>
          </w:p>
        </w:tc>
        <w:tc>
          <w:tcPr>
            <w:tcW w:w="3898" w:type="dxa"/>
            <w:vMerge/>
          </w:tcPr>
          <w:p w14:paraId="7908B607" w14:textId="77777777" w:rsidR="00820242" w:rsidRDefault="00820242" w:rsidP="007A09D5"/>
        </w:tc>
        <w:tc>
          <w:tcPr>
            <w:tcW w:w="4801" w:type="dxa"/>
            <w:vMerge w:val="restart"/>
          </w:tcPr>
          <w:p w14:paraId="40A99755" w14:textId="748FD8B0" w:rsidR="001F528E" w:rsidRDefault="001F528E" w:rsidP="007A09D5">
            <w:r>
              <w:t>Spiez ab 11.12 Uhr</w:t>
            </w:r>
          </w:p>
          <w:p w14:paraId="2BD87F24" w14:textId="7B54B853" w:rsidR="001F528E" w:rsidRDefault="001F528E" w:rsidP="007A09D5">
            <w:r>
              <w:t>Kiental an 11.38 Uhr</w:t>
            </w:r>
          </w:p>
          <w:p w14:paraId="62EA41AA" w14:textId="77777777" w:rsidR="001F528E" w:rsidRDefault="001F528E" w:rsidP="007A09D5"/>
          <w:p w14:paraId="3BB9A1C4" w14:textId="40056C23" w:rsidR="00820242" w:rsidRDefault="001F528E" w:rsidP="007A09D5">
            <w:r>
              <w:t>J</w:t>
            </w:r>
            <w:r w:rsidR="003B17EE">
              <w:t>ogging-</w:t>
            </w:r>
            <w:r w:rsidR="00820242">
              <w:t xml:space="preserve">Wanderung via </w:t>
            </w:r>
            <w:r w:rsidR="004D13F3">
              <w:t>Kiental</w:t>
            </w:r>
            <w:r w:rsidR="00820242">
              <w:t>-</w:t>
            </w:r>
            <w:r w:rsidR="004D13F3">
              <w:t xml:space="preserve">Cholebärgli </w:t>
            </w:r>
            <w:r w:rsidR="00820242">
              <w:t>-</w:t>
            </w:r>
            <w:r w:rsidR="004D13F3">
              <w:t xml:space="preserve">Suldtal nach Aeschiried </w:t>
            </w:r>
          </w:p>
          <w:p w14:paraId="5B7FB511" w14:textId="704FA88E" w:rsidR="00820242" w:rsidRDefault="004D13F3" w:rsidP="007A09D5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1A7973A5" wp14:editId="28416D60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41275</wp:posOffset>
                      </wp:positionV>
                      <wp:extent cx="85725" cy="123825"/>
                      <wp:effectExtent l="0" t="0" r="47625" b="47625"/>
                      <wp:wrapNone/>
                      <wp:docPr id="1041332870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524F0BC5">
                    <v:shapetype id="_x0000_t32" coordsize="21600,21600" o:oned="t" filled="f" o:spt="32" path="m,l21600,21600e" w14:anchorId="5A6F070A">
                      <v:path fillok="f" arrowok="t" o:connecttype="none"/>
                      <o:lock v:ext="edit" shapetype="t"/>
                    </v:shapetype>
                    <v:shape id="Gerade Verbindung mit Pfeil 1" style="position:absolute;margin-left:98.95pt;margin-top:3.25pt;width:6.75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130F949C" wp14:editId="62B315EC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40640</wp:posOffset>
                      </wp:positionV>
                      <wp:extent cx="76200" cy="114300"/>
                      <wp:effectExtent l="0" t="38100" r="57150" b="19050"/>
                      <wp:wrapNone/>
                      <wp:docPr id="1248167033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416EE214">
                    <v:shape id="Gerade Verbindung mit Pfeil 1" style="position:absolute;margin-left:47.95pt;margin-top:3.2pt;width:6pt;height:9p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" w14:anchorId="14526A90">
                      <v:stroke joinstyle="miter" endarrow="block"/>
                    </v:shape>
                  </w:pict>
                </mc:Fallback>
              </mc:AlternateContent>
            </w:r>
            <w:r w:rsidR="00FD51CF">
              <w:rPr>
                <w:noProof/>
              </w:rPr>
              <w:t>16.2</w:t>
            </w:r>
            <w:r w:rsidR="00820242">
              <w:t xml:space="preserve"> </w:t>
            </w:r>
            <w:r w:rsidR="00647E41">
              <w:t xml:space="preserve">km,  </w:t>
            </w:r>
            <w:r>
              <w:t xml:space="preserve">    </w:t>
            </w:r>
            <w:r w:rsidR="00820242">
              <w:t xml:space="preserve"> </w:t>
            </w:r>
            <w:r w:rsidR="000E035B">
              <w:t>965</w:t>
            </w:r>
            <w:r w:rsidR="00820242">
              <w:t xml:space="preserve"> </w:t>
            </w:r>
            <w:r w:rsidR="00E14F39">
              <w:t>Hm</w:t>
            </w:r>
            <w:r w:rsidR="00D300DB">
              <w:t xml:space="preserve"> </w:t>
            </w:r>
            <w:r>
              <w:t xml:space="preserve">     </w:t>
            </w:r>
            <w:r w:rsidR="000E035B">
              <w:t>952</w:t>
            </w:r>
            <w:r>
              <w:t xml:space="preserve"> Hm</w:t>
            </w:r>
          </w:p>
          <w:p w14:paraId="12478BDD" w14:textId="77777777" w:rsidR="000E035B" w:rsidRDefault="000E035B" w:rsidP="007A09D5"/>
          <w:p w14:paraId="2BA6D9F2" w14:textId="77777777" w:rsidR="00EB4B9B" w:rsidRDefault="00EB4B9B" w:rsidP="007A09D5">
            <w:pPr>
              <w:rPr>
                <w:b/>
                <w:bCs/>
              </w:rPr>
            </w:pPr>
          </w:p>
          <w:p w14:paraId="27586942" w14:textId="651980D1" w:rsidR="000E035B" w:rsidRPr="00EB4B9B" w:rsidRDefault="000E035B" w:rsidP="007A09D5">
            <w:pPr>
              <w:rPr>
                <w:b/>
                <w:bCs/>
              </w:rPr>
            </w:pPr>
            <w:r w:rsidRPr="00EB4B9B">
              <w:rPr>
                <w:b/>
                <w:bCs/>
              </w:rPr>
              <w:t>Kürzere Variante</w:t>
            </w:r>
            <w:r w:rsidR="005D0F61">
              <w:rPr>
                <w:b/>
                <w:bCs/>
              </w:rPr>
              <w:t xml:space="preserve"> (Panoramaweg)</w:t>
            </w:r>
          </w:p>
          <w:p w14:paraId="67C5160B" w14:textId="45ED43AB" w:rsidR="000E035B" w:rsidRDefault="000E035B" w:rsidP="000E035B">
            <w:r>
              <w:t>Jogging-Wanderung via Kiental-</w:t>
            </w:r>
            <w:r w:rsidR="005D0F61">
              <w:t>Suldtal</w:t>
            </w:r>
            <w:r>
              <w:t xml:space="preserve"> nach Aeschiried </w:t>
            </w:r>
          </w:p>
          <w:p w14:paraId="0EEBA1A7" w14:textId="69E84826" w:rsidR="000E035B" w:rsidRDefault="000E035B" w:rsidP="000E035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4" behindDoc="0" locked="0" layoutInCell="1" allowOverlap="1" wp14:anchorId="00A54E9A" wp14:editId="60C50FA2">
                      <wp:simplePos x="0" y="0"/>
                      <wp:positionH relativeFrom="column">
                        <wp:posOffset>1256665</wp:posOffset>
                      </wp:positionH>
                      <wp:positionV relativeFrom="paragraph">
                        <wp:posOffset>41275</wp:posOffset>
                      </wp:positionV>
                      <wp:extent cx="85725" cy="123825"/>
                      <wp:effectExtent l="0" t="0" r="47625" b="47625"/>
                      <wp:wrapNone/>
                      <wp:docPr id="494190775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5725" cy="1238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68BC7AAC">
                    <v:shapetype id="_x0000_t32" coordsize="21600,21600" o:oned="t" filled="f" o:spt="32" path="m,l21600,21600e" w14:anchorId="764D646A">
                      <v:path fillok="f" arrowok="t" o:connecttype="none"/>
                      <o:lock v:ext="edit" shapetype="t"/>
                    </v:shapetype>
                    <v:shape id="Gerade Verbindung mit Pfeil 1" style="position:absolute;margin-left:98.95pt;margin-top:3.25pt;width:6.75pt;height: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spid="_x0000_s1026" strokecolor="windowText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">
                      <v:stroke joinstyle="miter" endarrow="block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02F5A1B5" wp14:editId="24495241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40640</wp:posOffset>
                      </wp:positionV>
                      <wp:extent cx="76200" cy="114300"/>
                      <wp:effectExtent l="0" t="38100" r="57150" b="19050"/>
                      <wp:wrapNone/>
                      <wp:docPr id="1425389902" name="Gerade Verbindung mit Pfei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a="http://schemas.openxmlformats.org/drawingml/2006/main" xmlns:pic="http://schemas.openxmlformats.org/drawingml/2006/picture" xmlns:a14="http://schemas.microsoft.com/office/drawing/2010/main">
                  <w:pict w14:anchorId="3A7249C9">
                    <v:shape id="Gerade Verbindung mit Pfeil 1" style="position:absolute;margin-left:47.95pt;margin-top:3.2pt;width:6pt;height:9p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13]" strokeweight=".5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" w14:anchorId="59E0A88D">
                      <v:stroke joinstyle="miter" endarrow="block"/>
                    </v:shape>
                  </w:pict>
                </mc:Fallback>
              </mc:AlternateContent>
            </w:r>
            <w:r w:rsidR="00C7370B">
              <w:t>13.6</w:t>
            </w:r>
            <w:r>
              <w:t xml:space="preserve"> </w:t>
            </w:r>
            <w:r w:rsidR="00647E41">
              <w:t xml:space="preserve">km,  </w:t>
            </w:r>
            <w:r>
              <w:t xml:space="preserve">     </w:t>
            </w:r>
            <w:r w:rsidR="00EB4B9B">
              <w:t>576</w:t>
            </w:r>
            <w:r>
              <w:t xml:space="preserve"> Hm      </w:t>
            </w:r>
            <w:r w:rsidR="00EB4B9B">
              <w:t>529</w:t>
            </w:r>
            <w:r>
              <w:t xml:space="preserve"> Hm</w:t>
            </w:r>
          </w:p>
          <w:p w14:paraId="323C0CE7" w14:textId="77777777" w:rsidR="000E035B" w:rsidRDefault="000E035B" w:rsidP="007A09D5"/>
          <w:p w14:paraId="1BD26DCD" w14:textId="72CB2551" w:rsidR="002B0A30" w:rsidRDefault="002B0A30" w:rsidP="007A09D5"/>
          <w:p w14:paraId="391843C2" w14:textId="3E668BFC" w:rsidR="002B0A30" w:rsidRDefault="00E14F39" w:rsidP="007A09D5">
            <w:r>
              <w:t xml:space="preserve">Rückreise mit dem STI-Bus </w:t>
            </w:r>
            <w:r w:rsidR="009D3CDE">
              <w:t xml:space="preserve">von Aeschiried (15.59 oder 16.59 Uhr) </w:t>
            </w:r>
            <w:r>
              <w:t xml:space="preserve">nach Spiez (alternativ joggend </w:t>
            </w:r>
            <w:r w:rsidR="009D3CDE">
              <w:t>zurück</w:t>
            </w:r>
            <w:r>
              <w:t xml:space="preserve"> zum Hotel </w:t>
            </w:r>
            <w:r w:rsidR="00264D29">
              <w:t>Seaside</w:t>
            </w:r>
            <w:r>
              <w:rPr>
                <mc:AlternateContent>
                  <mc:Choice Requires="w16se"/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>
              <w:t>)</w:t>
            </w:r>
          </w:p>
          <w:p w14:paraId="31CC07AA" w14:textId="77777777" w:rsidR="009D3CDE" w:rsidRDefault="009D3CDE" w:rsidP="007A09D5"/>
          <w:p w14:paraId="11829E40" w14:textId="5AFDBEE3" w:rsidR="002B0A30" w:rsidRDefault="002B0A30" w:rsidP="007A09D5"/>
          <w:p w14:paraId="6C9313EB" w14:textId="616FFF2D" w:rsidR="00F04F82" w:rsidRDefault="00F04F82" w:rsidP="007A09D5"/>
          <w:p w14:paraId="209D5544" w14:textId="4EDCC51A" w:rsidR="00F04F82" w:rsidRDefault="00F04F82" w:rsidP="007A09D5"/>
          <w:p w14:paraId="0426B54D" w14:textId="77777777" w:rsidR="00F04F82" w:rsidRDefault="00F04F82" w:rsidP="007A09D5"/>
          <w:p w14:paraId="33EF6E64" w14:textId="4F1F6331" w:rsidR="002B0A30" w:rsidRDefault="009D3CDE" w:rsidP="007A09D5">
            <w:r>
              <w:t xml:space="preserve">Abendessen in der Pizzeria Primo Amore </w:t>
            </w:r>
            <w:r>
              <w:br/>
              <w:t>(</w:t>
            </w:r>
            <w:r>
              <w:rPr>
                <w:rStyle w:val="Hyperlink"/>
              </w:rPr>
              <w:t>www.</w:t>
            </w:r>
            <w:r>
              <w:t xml:space="preserve"> </w:t>
            </w:r>
            <w:r w:rsidRPr="009D3CDE">
              <w:rPr>
                <w:rStyle w:val="Hyperlink"/>
              </w:rPr>
              <w:t>primoamore.ch</w:t>
            </w:r>
            <w:r>
              <w:rPr>
                <w:rStyle w:val="Hyperlink"/>
              </w:rPr>
              <w:t>)</w:t>
            </w:r>
            <w:r>
              <w:t xml:space="preserve"> und gemütliches Zusammensein</w:t>
            </w:r>
          </w:p>
          <w:p w14:paraId="2F280D56" w14:textId="2E945890" w:rsidR="002B0A30" w:rsidRDefault="002B0A30" w:rsidP="007A09D5"/>
          <w:p w14:paraId="0C164842" w14:textId="4DDECB71" w:rsidR="002B0A30" w:rsidRDefault="002B0A30" w:rsidP="007A09D5"/>
          <w:p w14:paraId="772F821E" w14:textId="77777777" w:rsidR="002B0A30" w:rsidRDefault="002B0A30" w:rsidP="007A09D5"/>
          <w:p w14:paraId="5E3C35FC" w14:textId="446BE28B" w:rsidR="002B0A30" w:rsidRDefault="002B0A30" w:rsidP="005F6031"/>
        </w:tc>
        <w:tc>
          <w:tcPr>
            <w:tcW w:w="4394" w:type="dxa"/>
            <w:vMerge/>
          </w:tcPr>
          <w:p w14:paraId="46EFDFBC" w14:textId="52DCF8C3" w:rsidR="00820242" w:rsidRDefault="00820242" w:rsidP="007A09D5"/>
        </w:tc>
      </w:tr>
      <w:tr w:rsidR="00820242" w14:paraId="71B5B276" w14:textId="77777777" w:rsidTr="4CFA2CF2">
        <w:trPr>
          <w:trHeight w:val="1809"/>
        </w:trPr>
        <w:tc>
          <w:tcPr>
            <w:tcW w:w="1791" w:type="dxa"/>
          </w:tcPr>
          <w:p w14:paraId="230C0FE1" w14:textId="27DDE427" w:rsidR="00820242" w:rsidRDefault="00820242" w:rsidP="007A09D5">
            <w:r>
              <w:t>1</w:t>
            </w:r>
            <w:r w:rsidR="009E41C8">
              <w:t>6</w:t>
            </w:r>
            <w:r>
              <w:t>.</w:t>
            </w:r>
            <w:r w:rsidR="009E41C8">
              <w:t>3</w:t>
            </w:r>
            <w:r>
              <w:t>0 Uhr</w:t>
            </w:r>
          </w:p>
        </w:tc>
        <w:tc>
          <w:tcPr>
            <w:tcW w:w="3898" w:type="dxa"/>
          </w:tcPr>
          <w:p w14:paraId="3F652F40" w14:textId="033BD661" w:rsidR="00820242" w:rsidRDefault="00820242" w:rsidP="007A09D5">
            <w:r>
              <w:t>Kurze Begrüssung</w:t>
            </w:r>
            <w:r w:rsidR="00264D29">
              <w:t xml:space="preserve"> beim Hotel Seaside</w:t>
            </w:r>
          </w:p>
          <w:p w14:paraId="3C82ABED" w14:textId="77777777" w:rsidR="0092446F" w:rsidRDefault="0092446F" w:rsidP="007A09D5"/>
          <w:p w14:paraId="331369A0" w14:textId="2D42EAF2" w:rsidR="00820242" w:rsidRDefault="00FA6674" w:rsidP="0092446F">
            <w:r>
              <w:t>Up</w:t>
            </w:r>
            <w:r w:rsidR="004174B5">
              <w:t xml:space="preserve"> und Down am Bürghügel mit herrlicher Aussicht auf den Thunersee</w:t>
            </w:r>
          </w:p>
          <w:p w14:paraId="20C9E7BB" w14:textId="22380CBB" w:rsidR="0092446F" w:rsidRDefault="00D5347F" w:rsidP="0092446F">
            <w:r>
              <w:t xml:space="preserve">5.9 </w:t>
            </w:r>
            <w:r w:rsidR="0092446F">
              <w:t xml:space="preserve">km, </w:t>
            </w:r>
            <w:r>
              <w:t>260</w:t>
            </w:r>
            <w:r w:rsidR="0092446F">
              <w:t xml:space="preserve"> Höhenmeter</w:t>
            </w:r>
          </w:p>
        </w:tc>
        <w:tc>
          <w:tcPr>
            <w:tcW w:w="4801" w:type="dxa"/>
            <w:vMerge/>
          </w:tcPr>
          <w:p w14:paraId="7CCBC539" w14:textId="7428EF57" w:rsidR="00820242" w:rsidRDefault="00820242" w:rsidP="007A09D5"/>
        </w:tc>
        <w:tc>
          <w:tcPr>
            <w:tcW w:w="4394" w:type="dxa"/>
            <w:vMerge/>
          </w:tcPr>
          <w:p w14:paraId="305A292C" w14:textId="5FB18A19" w:rsidR="00820242" w:rsidRDefault="00820242" w:rsidP="007A09D5"/>
        </w:tc>
      </w:tr>
      <w:tr w:rsidR="00820242" w14:paraId="3AA78E39" w14:textId="77777777" w:rsidTr="4CFA2CF2">
        <w:trPr>
          <w:trHeight w:val="427"/>
        </w:trPr>
        <w:tc>
          <w:tcPr>
            <w:tcW w:w="1791" w:type="dxa"/>
          </w:tcPr>
          <w:p w14:paraId="1BAA76CC" w14:textId="6DE88DD1" w:rsidR="00820242" w:rsidRDefault="00820242" w:rsidP="007A09D5"/>
        </w:tc>
        <w:tc>
          <w:tcPr>
            <w:tcW w:w="3898" w:type="dxa"/>
          </w:tcPr>
          <w:p w14:paraId="759C2C59" w14:textId="70BBC103" w:rsidR="00820242" w:rsidRDefault="00820242" w:rsidP="007A09D5"/>
        </w:tc>
        <w:tc>
          <w:tcPr>
            <w:tcW w:w="4801" w:type="dxa"/>
            <w:vMerge/>
          </w:tcPr>
          <w:p w14:paraId="035E5409" w14:textId="1A7C4CC2" w:rsidR="00820242" w:rsidRDefault="00820242" w:rsidP="007A09D5"/>
        </w:tc>
        <w:tc>
          <w:tcPr>
            <w:tcW w:w="4394" w:type="dxa"/>
            <w:vMerge/>
          </w:tcPr>
          <w:p w14:paraId="54CAA0EE" w14:textId="4EF02C18" w:rsidR="00820242" w:rsidRDefault="00820242" w:rsidP="007A09D5"/>
        </w:tc>
      </w:tr>
      <w:tr w:rsidR="00820242" w14:paraId="2F9927E4" w14:textId="77777777" w:rsidTr="4CFA2CF2">
        <w:trPr>
          <w:trHeight w:val="1357"/>
        </w:trPr>
        <w:tc>
          <w:tcPr>
            <w:tcW w:w="1791" w:type="dxa"/>
          </w:tcPr>
          <w:p w14:paraId="05DFA96B" w14:textId="46D3E3EA" w:rsidR="00820242" w:rsidRDefault="00820242" w:rsidP="007A09D5">
            <w:r>
              <w:t>18.30 Uhr</w:t>
            </w:r>
          </w:p>
        </w:tc>
        <w:tc>
          <w:tcPr>
            <w:tcW w:w="3898" w:type="dxa"/>
          </w:tcPr>
          <w:p w14:paraId="72B06AD5" w14:textId="14913D11" w:rsidR="00820242" w:rsidRDefault="00820242" w:rsidP="007A09D5">
            <w:r>
              <w:t>Apéro bei gutem Wetter im Pura Vida in der Bucht (</w:t>
            </w:r>
            <w:hyperlink r:id="rId10" w:history="1">
              <w:r w:rsidRPr="00B3408B">
                <w:rPr>
                  <w:rStyle w:val="Hyperlink"/>
                </w:rPr>
                <w:t>www.puravidaspiez.ch</w:t>
              </w:r>
            </w:hyperlink>
            <w:r>
              <w:t xml:space="preserve">) </w:t>
            </w:r>
          </w:p>
          <w:p w14:paraId="707330EE" w14:textId="505FE5E8" w:rsidR="00820242" w:rsidRDefault="00820242" w:rsidP="007A09D5">
            <w:r>
              <w:t>Informationen zum nächsten Tag</w:t>
            </w:r>
          </w:p>
        </w:tc>
        <w:tc>
          <w:tcPr>
            <w:tcW w:w="4801" w:type="dxa"/>
            <w:vMerge/>
          </w:tcPr>
          <w:p w14:paraId="0E290A1C" w14:textId="656583AA" w:rsidR="00820242" w:rsidRDefault="00820242" w:rsidP="007A09D5"/>
        </w:tc>
        <w:tc>
          <w:tcPr>
            <w:tcW w:w="4394" w:type="dxa"/>
            <w:vMerge/>
          </w:tcPr>
          <w:p w14:paraId="57757A29" w14:textId="6FF55B94" w:rsidR="00820242" w:rsidRDefault="00820242" w:rsidP="007A09D5"/>
        </w:tc>
      </w:tr>
      <w:tr w:rsidR="00820242" w14:paraId="6341911B" w14:textId="77777777" w:rsidTr="4CFA2CF2">
        <w:trPr>
          <w:trHeight w:val="1331"/>
        </w:trPr>
        <w:tc>
          <w:tcPr>
            <w:tcW w:w="1791" w:type="dxa"/>
          </w:tcPr>
          <w:p w14:paraId="175A6426" w14:textId="6D8E5D69" w:rsidR="00820242" w:rsidRDefault="00820242" w:rsidP="007A09D5">
            <w:r>
              <w:t>19.</w:t>
            </w:r>
            <w:r w:rsidR="009E41C8">
              <w:t>3</w:t>
            </w:r>
            <w:r>
              <w:t>0 Uhr</w:t>
            </w:r>
          </w:p>
        </w:tc>
        <w:tc>
          <w:tcPr>
            <w:tcW w:w="3898" w:type="dxa"/>
          </w:tcPr>
          <w:p w14:paraId="01C0BB62" w14:textId="6C042912" w:rsidR="00820242" w:rsidRDefault="00820242" w:rsidP="007A09D5">
            <w:r>
              <w:t xml:space="preserve">Abendessen in der Pizzeria </w:t>
            </w:r>
            <w:r w:rsidR="00E14F39">
              <w:t xml:space="preserve">Primo Amore </w:t>
            </w:r>
            <w:r>
              <w:t>(</w:t>
            </w:r>
            <w:r w:rsidR="009D3CDE">
              <w:rPr>
                <w:rStyle w:val="Hyperlink"/>
              </w:rPr>
              <w:t>www.</w:t>
            </w:r>
            <w:r w:rsidR="009D3CDE">
              <w:t xml:space="preserve"> </w:t>
            </w:r>
            <w:r w:rsidR="009D3CDE" w:rsidRPr="009D3CDE">
              <w:rPr>
                <w:rStyle w:val="Hyperlink"/>
              </w:rPr>
              <w:t>primoamore.ch</w:t>
            </w:r>
            <w:r w:rsidR="009D3CDE">
              <w:rPr>
                <w:rStyle w:val="Hyperlink"/>
              </w:rPr>
              <w:t>)</w:t>
            </w:r>
            <w:r>
              <w:t xml:space="preserve"> und gemütliches Zusammensein</w:t>
            </w:r>
          </w:p>
        </w:tc>
        <w:tc>
          <w:tcPr>
            <w:tcW w:w="4801" w:type="dxa"/>
            <w:vMerge/>
          </w:tcPr>
          <w:p w14:paraId="59E14D35" w14:textId="698ACD9E" w:rsidR="00820242" w:rsidRDefault="00820242" w:rsidP="007A09D5"/>
        </w:tc>
        <w:tc>
          <w:tcPr>
            <w:tcW w:w="4394" w:type="dxa"/>
            <w:vMerge/>
          </w:tcPr>
          <w:p w14:paraId="335BC359" w14:textId="515BE627" w:rsidR="00820242" w:rsidRDefault="00820242" w:rsidP="007A09D5"/>
        </w:tc>
      </w:tr>
    </w:tbl>
    <w:p w14:paraId="3DB4E634" w14:textId="57F25E8F" w:rsidR="005D6FD0" w:rsidRDefault="005D6FD0"/>
    <w:sectPr w:rsidR="005D6FD0" w:rsidSect="00927FB3">
      <w:pgSz w:w="16838" w:h="11906" w:orient="landscape"/>
      <w:pgMar w:top="568" w:right="1417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EBA4FD" w14:textId="77777777" w:rsidR="005C148B" w:rsidRDefault="005C148B" w:rsidP="00E83E0D">
      <w:pPr>
        <w:spacing w:after="0" w:line="240" w:lineRule="auto"/>
      </w:pPr>
      <w:r>
        <w:separator/>
      </w:r>
    </w:p>
  </w:endnote>
  <w:endnote w:type="continuationSeparator" w:id="0">
    <w:p w14:paraId="0B284C6E" w14:textId="77777777" w:rsidR="005C148B" w:rsidRDefault="005C148B" w:rsidP="00E83E0D">
      <w:pPr>
        <w:spacing w:after="0" w:line="240" w:lineRule="auto"/>
      </w:pPr>
      <w:r>
        <w:continuationSeparator/>
      </w:r>
    </w:p>
  </w:endnote>
  <w:endnote w:type="continuationNotice" w:id="1">
    <w:p w14:paraId="02098700" w14:textId="77777777" w:rsidR="005C148B" w:rsidRDefault="005C14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C276D2" w14:textId="77777777" w:rsidR="005C148B" w:rsidRDefault="005C148B" w:rsidP="00E83E0D">
      <w:pPr>
        <w:spacing w:after="0" w:line="240" w:lineRule="auto"/>
      </w:pPr>
      <w:r>
        <w:separator/>
      </w:r>
    </w:p>
  </w:footnote>
  <w:footnote w:type="continuationSeparator" w:id="0">
    <w:p w14:paraId="5BC500E8" w14:textId="77777777" w:rsidR="005C148B" w:rsidRDefault="005C148B" w:rsidP="00E83E0D">
      <w:pPr>
        <w:spacing w:after="0" w:line="240" w:lineRule="auto"/>
      </w:pPr>
      <w:r>
        <w:continuationSeparator/>
      </w:r>
    </w:p>
  </w:footnote>
  <w:footnote w:type="continuationNotice" w:id="1">
    <w:p w14:paraId="0DDD61A6" w14:textId="77777777" w:rsidR="005C148B" w:rsidRDefault="005C148B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91F"/>
    <w:rsid w:val="0001491F"/>
    <w:rsid w:val="00035E15"/>
    <w:rsid w:val="00076763"/>
    <w:rsid w:val="000D66DD"/>
    <w:rsid w:val="000D7314"/>
    <w:rsid w:val="000E035B"/>
    <w:rsid w:val="00111C4E"/>
    <w:rsid w:val="00122BEF"/>
    <w:rsid w:val="00124597"/>
    <w:rsid w:val="001313D4"/>
    <w:rsid w:val="00157033"/>
    <w:rsid w:val="00160AE1"/>
    <w:rsid w:val="00176C1C"/>
    <w:rsid w:val="001D396A"/>
    <w:rsid w:val="001E4D28"/>
    <w:rsid w:val="001F528E"/>
    <w:rsid w:val="00211D82"/>
    <w:rsid w:val="00264D29"/>
    <w:rsid w:val="002B0A30"/>
    <w:rsid w:val="002B20A5"/>
    <w:rsid w:val="002F4691"/>
    <w:rsid w:val="0033094F"/>
    <w:rsid w:val="003951A8"/>
    <w:rsid w:val="003B17EE"/>
    <w:rsid w:val="003B1BA3"/>
    <w:rsid w:val="004174B5"/>
    <w:rsid w:val="004634D9"/>
    <w:rsid w:val="00464E55"/>
    <w:rsid w:val="004D13F3"/>
    <w:rsid w:val="004D6B1F"/>
    <w:rsid w:val="0051414A"/>
    <w:rsid w:val="00517CA9"/>
    <w:rsid w:val="00552333"/>
    <w:rsid w:val="00573F4C"/>
    <w:rsid w:val="005C148B"/>
    <w:rsid w:val="005D0F61"/>
    <w:rsid w:val="005D6FD0"/>
    <w:rsid w:val="005F033E"/>
    <w:rsid w:val="005F6031"/>
    <w:rsid w:val="00622329"/>
    <w:rsid w:val="00647E41"/>
    <w:rsid w:val="006B68D5"/>
    <w:rsid w:val="007271BB"/>
    <w:rsid w:val="00762266"/>
    <w:rsid w:val="007743BA"/>
    <w:rsid w:val="007A09D5"/>
    <w:rsid w:val="007F1C52"/>
    <w:rsid w:val="007F4519"/>
    <w:rsid w:val="00820242"/>
    <w:rsid w:val="00836792"/>
    <w:rsid w:val="008D4553"/>
    <w:rsid w:val="008E5523"/>
    <w:rsid w:val="0092446F"/>
    <w:rsid w:val="00927FB3"/>
    <w:rsid w:val="009B1277"/>
    <w:rsid w:val="009B4E7C"/>
    <w:rsid w:val="009D3CDE"/>
    <w:rsid w:val="009E41C8"/>
    <w:rsid w:val="009F1B0E"/>
    <w:rsid w:val="009F54A4"/>
    <w:rsid w:val="00A13E47"/>
    <w:rsid w:val="00A562B9"/>
    <w:rsid w:val="00AD4010"/>
    <w:rsid w:val="00BA28F6"/>
    <w:rsid w:val="00BB4DA3"/>
    <w:rsid w:val="00BE4412"/>
    <w:rsid w:val="00C27FA1"/>
    <w:rsid w:val="00C70E72"/>
    <w:rsid w:val="00C7370B"/>
    <w:rsid w:val="00CA001E"/>
    <w:rsid w:val="00D300DB"/>
    <w:rsid w:val="00D5347F"/>
    <w:rsid w:val="00D92B1A"/>
    <w:rsid w:val="00E04176"/>
    <w:rsid w:val="00E14F39"/>
    <w:rsid w:val="00E67F35"/>
    <w:rsid w:val="00E715F3"/>
    <w:rsid w:val="00E82FCA"/>
    <w:rsid w:val="00E83E0D"/>
    <w:rsid w:val="00EA2D24"/>
    <w:rsid w:val="00EB1575"/>
    <w:rsid w:val="00EB4B9B"/>
    <w:rsid w:val="00EC34BE"/>
    <w:rsid w:val="00EE13EB"/>
    <w:rsid w:val="00F045A2"/>
    <w:rsid w:val="00F04F82"/>
    <w:rsid w:val="00F13558"/>
    <w:rsid w:val="00F3137C"/>
    <w:rsid w:val="00F93592"/>
    <w:rsid w:val="00FA6674"/>
    <w:rsid w:val="00FD51CF"/>
    <w:rsid w:val="047B7680"/>
    <w:rsid w:val="199DFBA0"/>
    <w:rsid w:val="23681F27"/>
    <w:rsid w:val="23726F6E"/>
    <w:rsid w:val="2688127C"/>
    <w:rsid w:val="4CFA2CF2"/>
    <w:rsid w:val="4ED29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A759D06"/>
  <w15:docId w15:val="{F07284BA-F98B-43EA-8978-006FBA26E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14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8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83E0D"/>
  </w:style>
  <w:style w:type="paragraph" w:styleId="Fuzeile">
    <w:name w:val="footer"/>
    <w:basedOn w:val="Standard"/>
    <w:link w:val="FuzeileZchn"/>
    <w:uiPriority w:val="99"/>
    <w:unhideWhenUsed/>
    <w:rsid w:val="00E83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83E0D"/>
  </w:style>
  <w:style w:type="character" w:styleId="Hyperlink">
    <w:name w:val="Hyperlink"/>
    <w:basedOn w:val="Absatz-Standardschriftart"/>
    <w:uiPriority w:val="99"/>
    <w:unhideWhenUsed/>
    <w:rsid w:val="00124597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24597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14F3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puravidaspiez.ch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0C2DA4F281B2E428378E467A704C78B" ma:contentTypeVersion="12" ma:contentTypeDescription="Ein neues Dokument erstellen." ma:contentTypeScope="" ma:versionID="ad35b3114f4f5e26d34678da7bd1bd21">
  <xsd:schema xmlns:xsd="http://www.w3.org/2001/XMLSchema" xmlns:xs="http://www.w3.org/2001/XMLSchema" xmlns:p="http://schemas.microsoft.com/office/2006/metadata/properties" xmlns:ns2="db891cb1-a361-48b4-a409-88e058457e9d" xmlns:ns3="fcc6b77f-2b61-4ff8-9199-ae924b0c3e3c" targetNamespace="http://schemas.microsoft.com/office/2006/metadata/properties" ma:root="true" ma:fieldsID="3e139dd14ce89781d5be5ed6ad97d27a" ns2:_="" ns3:_="">
    <xsd:import namespace="db891cb1-a361-48b4-a409-88e058457e9d"/>
    <xsd:import namespace="fcc6b77f-2b61-4ff8-9199-ae924b0c3e3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891cb1-a361-48b4-a409-88e058457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19cd0eab-ed25-4dd2-815e-20e75e27a92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c6b77f-2b61-4ff8-9199-ae924b0c3e3c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423a57d-ac8f-4309-87b0-38e8e1bc11b3}" ma:internalName="TaxCatchAll" ma:showField="CatchAllData" ma:web="fcc6b77f-2b61-4ff8-9199-ae924b0c3e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891cb1-a361-48b4-a409-88e058457e9d">
      <Terms xmlns="http://schemas.microsoft.com/office/infopath/2007/PartnerControls"/>
    </lcf76f155ced4ddcb4097134ff3c332f>
    <TaxCatchAll xmlns="fcc6b77f-2b61-4ff8-9199-ae924b0c3e3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4F7625-7FAC-4EF1-AD62-841B951AFA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891cb1-a361-48b4-a409-88e058457e9d"/>
    <ds:schemaRef ds:uri="fcc6b77f-2b61-4ff8-9199-ae924b0c3e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E52068-7D0C-4D6A-8F8F-705397E1709E}">
  <ds:schemaRefs>
    <ds:schemaRef ds:uri="http://schemas.microsoft.com/office/2006/metadata/properties"/>
    <ds:schemaRef ds:uri="http://schemas.microsoft.com/office/infopath/2007/PartnerControls"/>
    <ds:schemaRef ds:uri="db891cb1-a361-48b4-a409-88e058457e9d"/>
    <ds:schemaRef ds:uri="fcc6b77f-2b61-4ff8-9199-ae924b0c3e3c"/>
  </ds:schemaRefs>
</ds:datastoreItem>
</file>

<file path=customXml/itemProps3.xml><?xml version="1.0" encoding="utf-8"?>
<ds:datastoreItem xmlns:ds="http://schemas.openxmlformats.org/officeDocument/2006/customXml" ds:itemID="{8C87D45B-BD07-4ADE-AD89-D7668784FD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1180</Characters>
  <Application>Microsoft Office Word</Application>
  <DocSecurity>0</DocSecurity>
  <Lines>9</Lines>
  <Paragraphs>2</Paragraphs>
  <ScaleCrop>false</ScaleCrop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 Andrea</dc:creator>
  <cp:keywords/>
  <dc:description/>
  <cp:lastModifiedBy>Andrea Schneider</cp:lastModifiedBy>
  <cp:revision>3</cp:revision>
  <cp:lastPrinted>2022-10-06T20:05:00Z</cp:lastPrinted>
  <dcterms:created xsi:type="dcterms:W3CDTF">2024-10-30T12:18:00Z</dcterms:created>
  <dcterms:modified xsi:type="dcterms:W3CDTF">2024-10-30T12:18:00Z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0x010100B0C2DA4F281B2E428378E467A704C78B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